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3C8A" w14:textId="5E5F1178" w:rsidR="00156C3A" w:rsidRDefault="001B49EE" w:rsidP="00156C3A">
      <w:pPr>
        <w:jc w:val="center"/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6</w:t>
      </w:r>
      <w:r w:rsidRPr="001B49E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Grade Cambridge </w:t>
      </w:r>
      <w:r w:rsidR="00156C3A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Summer Math</w:t>
      </w:r>
      <w:r w:rsidR="00D8650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– Due August 21, 2020</w:t>
      </w:r>
    </w:p>
    <w:p w14:paraId="12C990D1" w14:textId="77777777" w:rsidR="00BF07F3" w:rsidRDefault="00BF07F3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0F74211D" w14:textId="06B5D743" w:rsidR="00D8650B" w:rsidRDefault="001B49EE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Choose any combination of assignments below to earn the grade you wish. </w:t>
      </w:r>
    </w:p>
    <w:p w14:paraId="0395010E" w14:textId="03CF0395" w:rsidR="001B49EE" w:rsidRPr="00D8650B" w:rsidRDefault="00D8650B" w:rsidP="00156C3A">
      <w:pPr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D8650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Your work must be quality work to earn the full points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!</w:t>
      </w:r>
    </w:p>
    <w:p w14:paraId="11D55944" w14:textId="365D9958" w:rsidR="001B49EE" w:rsidRDefault="001B49EE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A: 100 pts.; B: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80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pts.; C: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6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0 pts.; D: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40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pts.</w:t>
      </w:r>
    </w:p>
    <w:p w14:paraId="3FD082C9" w14:textId="77777777" w:rsidR="00AB4DD4" w:rsidRDefault="00AB4DD4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950"/>
        <w:gridCol w:w="1030"/>
      </w:tblGrid>
      <w:tr w:rsidR="00396CE0" w14:paraId="2EBAEA82" w14:textId="77777777" w:rsidTr="00067979">
        <w:tc>
          <w:tcPr>
            <w:tcW w:w="7627" w:type="dxa"/>
          </w:tcPr>
          <w:p w14:paraId="20D79098" w14:textId="0D6A6060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Assignment</w:t>
            </w:r>
          </w:p>
        </w:tc>
        <w:tc>
          <w:tcPr>
            <w:tcW w:w="828" w:type="dxa"/>
          </w:tcPr>
          <w:p w14:paraId="08D2E632" w14:textId="57E5404D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Points</w:t>
            </w:r>
          </w:p>
        </w:tc>
        <w:tc>
          <w:tcPr>
            <w:tcW w:w="895" w:type="dxa"/>
          </w:tcPr>
          <w:p w14:paraId="1DD5D0E0" w14:textId="6DAB72FB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Points Earned</w:t>
            </w:r>
          </w:p>
        </w:tc>
      </w:tr>
      <w:tr w:rsidR="00396CE0" w14:paraId="6652EC50" w14:textId="77777777" w:rsidTr="00067979">
        <w:tc>
          <w:tcPr>
            <w:tcW w:w="7627" w:type="dxa"/>
          </w:tcPr>
          <w:p w14:paraId="53C33B7E" w14:textId="66A76AA4" w:rsidR="00396CE0" w:rsidRPr="00067979" w:rsidRDefault="00396CE0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Go to:</w:t>
            </w:r>
            <w:r w:rsidR="00DC27DC">
              <w:t xml:space="preserve"> </w:t>
            </w:r>
            <w:hyperlink r:id="rId7" w:history="1">
              <w:r w:rsidR="00DC27DC" w:rsidRPr="00DC27DC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https://www.khanacademy.org/join/RN28T5MS</w:t>
              </w:r>
            </w:hyperlink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. 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Use your first initial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 or 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name and last name to join</w:t>
            </w:r>
            <w:r w:rsidR="00AB4DD4"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so I can track </w:t>
            </w:r>
            <w:proofErr w:type="spellStart"/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your</w:t>
            </w:r>
            <w:proofErr w:type="spellEnd"/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progress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. 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</w:t>
            </w:r>
            <w:r w:rsidR="00AB4DD4" w:rsidRPr="00067979">
              <w:rPr>
                <w:rFonts w:ascii="Arial" w:hAnsi="Arial" w:cs="Arial"/>
                <w:color w:val="333333"/>
                <w:shd w:val="clear" w:color="auto" w:fill="FFFFFF"/>
              </w:rPr>
              <w:t xml:space="preserve">icknames or screen names can’t be used unless it contains either your first or last name – for example, I could use LisaC58. </w:t>
            </w:r>
            <w:r w:rsidR="002E5275">
              <w:rPr>
                <w:rFonts w:ascii="Arial" w:hAnsi="Arial" w:cs="Arial"/>
                <w:color w:val="333333"/>
                <w:shd w:val="clear" w:color="auto" w:fill="FFFFFF"/>
              </w:rPr>
              <w:t xml:space="preserve">Use the password: Cambridge.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For 100 points, c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omplete the entire unit on Arithmetic Operations, including the Unit Test.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Each individual section, including the Quiz, is worth 20 points.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For example, complete the lessons on adding and subtracting decimals, including the Arithmetic Operations: Quiz 1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for 20 points.</w:t>
            </w:r>
          </w:p>
        </w:tc>
        <w:tc>
          <w:tcPr>
            <w:tcW w:w="828" w:type="dxa"/>
          </w:tcPr>
          <w:p w14:paraId="03CE2872" w14:textId="058F77F2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20 to 100</w:t>
            </w:r>
          </w:p>
        </w:tc>
        <w:tc>
          <w:tcPr>
            <w:tcW w:w="895" w:type="dxa"/>
          </w:tcPr>
          <w:p w14:paraId="16F23E76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5BCBFD19" w14:textId="77777777" w:rsidTr="00067979">
        <w:tc>
          <w:tcPr>
            <w:tcW w:w="7627" w:type="dxa"/>
          </w:tcPr>
          <w:p w14:paraId="1640A2CA" w14:textId="494AFFA7" w:rsidR="00396CE0" w:rsidRPr="00067979" w:rsidRDefault="00396CE0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Research a famous mathematician. Write a paper (2-3 pages) about their life, and how they contributed to mathematics.</w:t>
            </w:r>
          </w:p>
        </w:tc>
        <w:tc>
          <w:tcPr>
            <w:tcW w:w="828" w:type="dxa"/>
          </w:tcPr>
          <w:p w14:paraId="48B1DE2C" w14:textId="06888EE6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</w:t>
            </w:r>
          </w:p>
        </w:tc>
        <w:tc>
          <w:tcPr>
            <w:tcW w:w="895" w:type="dxa"/>
          </w:tcPr>
          <w:p w14:paraId="6AA52010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360CB70E" w14:textId="77777777" w:rsidTr="00067979">
        <w:tc>
          <w:tcPr>
            <w:tcW w:w="7627" w:type="dxa"/>
          </w:tcPr>
          <w:p w14:paraId="3BB98884" w14:textId="73664B24" w:rsidR="00396CE0" w:rsidRPr="00067979" w:rsidRDefault="00396CE0" w:rsidP="001756B5">
            <w:pPr>
              <w:tabs>
                <w:tab w:val="left" w:pos="6669"/>
              </w:tabs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Read the site on Pixel art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: </w:t>
            </w:r>
            <w:hyperlink r:id="rId8" w:history="1">
              <w:r w:rsidR="00AB4DD4" w:rsidRPr="00067979">
                <w:rPr>
                  <w:rStyle w:val="Hyperlink"/>
                  <w:rFonts w:ascii="Times New Roman" w:eastAsia="Times New Roman" w:hAnsi="Times New Roman" w:cs="Times New Roman"/>
                </w:rPr>
                <w:t>https://design.tutsplus.com/articles/what-is-pixel-art--cms-21759</w:t>
              </w:r>
            </w:hyperlink>
            <w:r w:rsidR="00AB4DD4" w:rsidRPr="00067979">
              <w:rPr>
                <w:rFonts w:ascii="Times New Roman" w:eastAsia="Times New Roman" w:hAnsi="Times New Roman" w:cs="Times New Roman"/>
              </w:rPr>
              <w:t>.</w:t>
            </w:r>
            <w:r w:rsidR="00AB4DD4" w:rsidRPr="00067979">
              <w:t xml:space="preserve"> 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This link also has various tutorials available at the bottom for Adobe Photoshop.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Create a poster or PowerPoint about the history of Pixel art, the different techniques used, and how this art form uses mathematics.</w:t>
            </w:r>
          </w:p>
        </w:tc>
        <w:tc>
          <w:tcPr>
            <w:tcW w:w="828" w:type="dxa"/>
          </w:tcPr>
          <w:p w14:paraId="57B70106" w14:textId="2FCA99FD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</w:t>
            </w:r>
          </w:p>
        </w:tc>
        <w:tc>
          <w:tcPr>
            <w:tcW w:w="895" w:type="dxa"/>
          </w:tcPr>
          <w:p w14:paraId="22AF318D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0EA31B01" w14:textId="77777777" w:rsidTr="00067979">
        <w:tc>
          <w:tcPr>
            <w:tcW w:w="7627" w:type="dxa"/>
          </w:tcPr>
          <w:p w14:paraId="20D75CD8" w14:textId="0F63EEE0" w:rsidR="00396CE0" w:rsidRPr="00067979" w:rsidRDefault="00396CE0" w:rsidP="00396CE0">
            <w:pPr>
              <w:rPr>
                <w:rFonts w:ascii="Times New Roman" w:eastAsia="Times New Roman" w:hAnsi="Times New Roman" w:cs="Times New Roman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On grid paper or using a pixel art program like Photoshop, 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create a Pixel art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with an area of at least 150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 xml:space="preserve">2 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Ex: 10x15 or 15x15 (20 points),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a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 area of at least 600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 xml:space="preserve">2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(30 points),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a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 area of at least 1200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>2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(40 points), or an area of at least 2500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>2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(50 points)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.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You can complete up to 3 works of Pixel art.</w:t>
            </w:r>
            <w:r w:rsidR="001756B5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Here is a site you might want to use: </w:t>
            </w:r>
            <w:hyperlink r:id="rId9" w:history="1"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https://www.pixilart.com/</w:t>
              </w:r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raw</w:t>
              </w:r>
            </w:hyperlink>
            <w:r w:rsidR="001756B5" w:rsidRPr="0006797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</w:p>
        </w:tc>
        <w:tc>
          <w:tcPr>
            <w:tcW w:w="828" w:type="dxa"/>
          </w:tcPr>
          <w:p w14:paraId="01118C43" w14:textId="28875E13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20 to 50</w:t>
            </w:r>
          </w:p>
        </w:tc>
        <w:tc>
          <w:tcPr>
            <w:tcW w:w="895" w:type="dxa"/>
          </w:tcPr>
          <w:p w14:paraId="193E85E3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F320C9" w14:paraId="7A1DF941" w14:textId="77777777" w:rsidTr="00067979">
        <w:tc>
          <w:tcPr>
            <w:tcW w:w="7627" w:type="dxa"/>
          </w:tcPr>
          <w:p w14:paraId="3B38CADE" w14:textId="052B7358" w:rsidR="00F320C9" w:rsidRPr="00090A04" w:rsidRDefault="00090A04" w:rsidP="00396CE0"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Make an origami creation from this site: </w:t>
            </w:r>
            <w:hyperlink r:id="rId10" w:history="1">
              <w:r>
                <w:rPr>
                  <w:rStyle w:val="Hyperlink"/>
                </w:rPr>
                <w:t>https://www.makeandtakes.com/origami-paper-crafts-for-kids</w:t>
              </w:r>
            </w:hyperlink>
            <w:r>
              <w:t xml:space="preserve">, or any other site you choose. Each origami figure is worth 10 points, </w:t>
            </w:r>
            <w:r w:rsidR="001F2EF4">
              <w:t xml:space="preserve">and </w:t>
            </w:r>
            <w:r>
              <w:t>up to 5 origami projects can be completed for 50 points.</w:t>
            </w:r>
          </w:p>
        </w:tc>
        <w:tc>
          <w:tcPr>
            <w:tcW w:w="828" w:type="dxa"/>
          </w:tcPr>
          <w:p w14:paraId="0CCB69B6" w14:textId="6DDAA338" w:rsidR="00F320C9" w:rsidRPr="00067979" w:rsidRDefault="00F320C9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 to 50</w:t>
            </w:r>
          </w:p>
        </w:tc>
        <w:tc>
          <w:tcPr>
            <w:tcW w:w="895" w:type="dxa"/>
          </w:tcPr>
          <w:p w14:paraId="72A33465" w14:textId="77777777" w:rsidR="00F320C9" w:rsidRPr="00067979" w:rsidRDefault="00F320C9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5254698A" w14:textId="77777777" w:rsidTr="00067979">
        <w:tc>
          <w:tcPr>
            <w:tcW w:w="7627" w:type="dxa"/>
          </w:tcPr>
          <w:p w14:paraId="224FA38F" w14:textId="4365A046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Read the book, “Math Curse”, by Jon </w:t>
            </w:r>
            <w:proofErr w:type="spellStart"/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Scieszka</w:t>
            </w:r>
            <w:proofErr w:type="spellEnd"/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+ Lane Smith. Create and illustrate a page about your own “Math Curse”, or an additional curse the book’s character might face.</w:t>
            </w:r>
          </w:p>
        </w:tc>
        <w:tc>
          <w:tcPr>
            <w:tcW w:w="828" w:type="dxa"/>
          </w:tcPr>
          <w:p w14:paraId="64426AE5" w14:textId="3DEA46C5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  <w:tc>
          <w:tcPr>
            <w:tcW w:w="895" w:type="dxa"/>
          </w:tcPr>
          <w:p w14:paraId="630BAF64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3192ACA6" w14:textId="77777777" w:rsidTr="00067979">
        <w:tc>
          <w:tcPr>
            <w:tcW w:w="7627" w:type="dxa"/>
          </w:tcPr>
          <w:p w14:paraId="0B61C7A6" w14:textId="493FFC22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Go outside and find examples of geometric shapes all around you. Make a list of at least 10. Include the shape and name (or sketch) of each item on your list.</w:t>
            </w:r>
          </w:p>
        </w:tc>
        <w:tc>
          <w:tcPr>
            <w:tcW w:w="828" w:type="dxa"/>
          </w:tcPr>
          <w:p w14:paraId="4134F017" w14:textId="5E1317E1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</w:t>
            </w:r>
          </w:p>
        </w:tc>
        <w:tc>
          <w:tcPr>
            <w:tcW w:w="895" w:type="dxa"/>
          </w:tcPr>
          <w:p w14:paraId="26EB7275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2CA0AD75" w14:textId="77777777" w:rsidTr="00067979">
        <w:tc>
          <w:tcPr>
            <w:tcW w:w="7627" w:type="dxa"/>
          </w:tcPr>
          <w:p w14:paraId="62F63458" w14:textId="0B3ABF2E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Mathematical ABCs. Write down every letter of the alphabet. For each letter, list a mathematical word that starts with that letter. For example: A – Algebra.</w:t>
            </w:r>
          </w:p>
        </w:tc>
        <w:tc>
          <w:tcPr>
            <w:tcW w:w="828" w:type="dxa"/>
          </w:tcPr>
          <w:p w14:paraId="1A42FE38" w14:textId="08C8CA6D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</w:t>
            </w:r>
          </w:p>
        </w:tc>
        <w:tc>
          <w:tcPr>
            <w:tcW w:w="895" w:type="dxa"/>
          </w:tcPr>
          <w:p w14:paraId="171F738D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</w:tbl>
    <w:p w14:paraId="67DE6794" w14:textId="109E70B2" w:rsidR="00494420" w:rsidRDefault="00494420" w:rsidP="00396CE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413A927" w14:textId="114D2BD7" w:rsidR="00A92A7D" w:rsidRDefault="00A92A7D" w:rsidP="00DA7845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D4BED98" w14:textId="77777777" w:rsidR="00AB4FE4" w:rsidRDefault="00ED3F0C"/>
    <w:sectPr w:rsidR="00AB4FE4" w:rsidSect="0006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B901" w14:textId="77777777" w:rsidR="00ED3F0C" w:rsidRDefault="00ED3F0C" w:rsidP="00D3497B">
      <w:r>
        <w:separator/>
      </w:r>
    </w:p>
  </w:endnote>
  <w:endnote w:type="continuationSeparator" w:id="0">
    <w:p w14:paraId="21B42B76" w14:textId="77777777" w:rsidR="00ED3F0C" w:rsidRDefault="00ED3F0C" w:rsidP="00D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39F9" w14:textId="77777777" w:rsidR="00ED3F0C" w:rsidRDefault="00ED3F0C" w:rsidP="00D3497B">
      <w:r>
        <w:separator/>
      </w:r>
    </w:p>
  </w:footnote>
  <w:footnote w:type="continuationSeparator" w:id="0">
    <w:p w14:paraId="0CA03A78" w14:textId="77777777" w:rsidR="00ED3F0C" w:rsidRDefault="00ED3F0C" w:rsidP="00D3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A566A"/>
    <w:multiLevelType w:val="hybridMultilevel"/>
    <w:tmpl w:val="E28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6"/>
    <w:rsid w:val="0003155E"/>
    <w:rsid w:val="00044061"/>
    <w:rsid w:val="00067979"/>
    <w:rsid w:val="00090A04"/>
    <w:rsid w:val="000A45FB"/>
    <w:rsid w:val="00156C3A"/>
    <w:rsid w:val="001756B5"/>
    <w:rsid w:val="001A637C"/>
    <w:rsid w:val="001B49EE"/>
    <w:rsid w:val="001D3949"/>
    <w:rsid w:val="001F2EF4"/>
    <w:rsid w:val="002E123A"/>
    <w:rsid w:val="002E5275"/>
    <w:rsid w:val="00305AC1"/>
    <w:rsid w:val="00396CE0"/>
    <w:rsid w:val="004669A7"/>
    <w:rsid w:val="00475043"/>
    <w:rsid w:val="00494420"/>
    <w:rsid w:val="005D2112"/>
    <w:rsid w:val="0063323C"/>
    <w:rsid w:val="0075377D"/>
    <w:rsid w:val="00781CF3"/>
    <w:rsid w:val="00A80B8F"/>
    <w:rsid w:val="00A92A7D"/>
    <w:rsid w:val="00AB4DD4"/>
    <w:rsid w:val="00B138A4"/>
    <w:rsid w:val="00BC5803"/>
    <w:rsid w:val="00BF07F3"/>
    <w:rsid w:val="00D30B09"/>
    <w:rsid w:val="00D3497B"/>
    <w:rsid w:val="00D53826"/>
    <w:rsid w:val="00D8650B"/>
    <w:rsid w:val="00DA7845"/>
    <w:rsid w:val="00DC27DC"/>
    <w:rsid w:val="00DE46B1"/>
    <w:rsid w:val="00E414E7"/>
    <w:rsid w:val="00E75891"/>
    <w:rsid w:val="00ED3F0C"/>
    <w:rsid w:val="00F320C9"/>
    <w:rsid w:val="00F35064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BD5E0"/>
  <w15:chartTrackingRefBased/>
  <w15:docId w15:val="{7DB93080-4547-694B-ABC8-D8273AD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A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043"/>
    <w:pPr>
      <w:ind w:left="720"/>
      <w:contextualSpacing/>
    </w:pPr>
  </w:style>
  <w:style w:type="table" w:styleId="TableGrid">
    <w:name w:val="Table Grid"/>
    <w:basedOn w:val="TableNormal"/>
    <w:uiPriority w:val="39"/>
    <w:rsid w:val="0039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7B"/>
  </w:style>
  <w:style w:type="paragraph" w:styleId="Footer">
    <w:name w:val="footer"/>
    <w:basedOn w:val="Normal"/>
    <w:link w:val="FooterChar"/>
    <w:uiPriority w:val="99"/>
    <w:unhideWhenUsed/>
    <w:rsid w:val="00D3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tutsplus.com/articles/what-is-pixel-art--cms-21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join/RN28T5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keandtakes.com/origami-paper-crafts-for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xilart.com/d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R. Crosby</dc:creator>
  <cp:keywords/>
  <dc:description/>
  <cp:lastModifiedBy>Lisa R. Crosby</cp:lastModifiedBy>
  <cp:revision>2</cp:revision>
  <dcterms:created xsi:type="dcterms:W3CDTF">2020-05-22T21:04:00Z</dcterms:created>
  <dcterms:modified xsi:type="dcterms:W3CDTF">2020-05-22T21:04:00Z</dcterms:modified>
</cp:coreProperties>
</file>